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3927" w14:textId="10F9B48B" w:rsidR="00066059" w:rsidRPr="00066059" w:rsidRDefault="00066059" w:rsidP="008378AD">
      <w:pPr>
        <w:pStyle w:val="Heading1"/>
        <w:rPr>
          <w:rFonts w:ascii="Arial" w:hAnsi="Arial"/>
        </w:rPr>
      </w:pPr>
      <w:r w:rsidRPr="00066059">
        <w:rPr>
          <w:rFonts w:ascii="Arial" w:hAnsi="Arial"/>
        </w:rPr>
        <w:t>Exercise Evaluation Guide – Whole Community Table</w:t>
      </w:r>
      <w:r w:rsidR="008A4EB0">
        <w:rPr>
          <w:rFonts w:ascii="Arial" w:hAnsi="Arial"/>
        </w:rPr>
        <w:t>t</w:t>
      </w:r>
      <w:r w:rsidRPr="00066059">
        <w:rPr>
          <w:rFonts w:ascii="Arial" w:hAnsi="Arial"/>
        </w:rPr>
        <w:t>op Exercise (TTX)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066059" w14:paraId="5BCF392B" w14:textId="77777777" w:rsidTr="008378AD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CF3928" w14:textId="77777777" w:rsidR="006639EE" w:rsidRPr="001242AE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1242AE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1242AE">
              <w:rPr>
                <w:rFonts w:ascii="Arial" w:hAnsi="Arial" w:cs="Arial"/>
                <w:i/>
                <w:szCs w:val="24"/>
              </w:rPr>
              <w:t xml:space="preserve"> </w:t>
            </w:r>
            <w:r w:rsidRPr="001242AE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5BCF3929" w14:textId="77777777" w:rsidR="006639EE" w:rsidRPr="001242AE" w:rsidRDefault="006639EE" w:rsidP="000B0A83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1242AE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CF392A" w14:textId="77777777" w:rsidR="006639EE" w:rsidRPr="001242AE" w:rsidRDefault="006639EE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242AE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066059" w14:paraId="5BCF392F" w14:textId="77777777" w:rsidTr="008378AD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5BCF392C" w14:textId="77777777" w:rsidR="00C07D55" w:rsidRPr="00066059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066059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066059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066059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[Insert 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5BCF392D" w14:textId="77777777" w:rsidR="00C07D55" w:rsidRPr="001242AE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5BCF392E" w14:textId="77777777" w:rsidR="00C07D55" w:rsidRPr="001242AE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242AE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066059" w14:paraId="5BCF3933" w14:textId="77777777" w:rsidTr="008378AD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5BCF3930" w14:textId="77777777" w:rsidR="00C07D55" w:rsidRPr="00066059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066059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066059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066059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5BCF3931" w14:textId="77777777" w:rsidR="00C07D55" w:rsidRPr="001242AE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5BCF3932" w14:textId="77777777" w:rsidR="00C07D55" w:rsidRPr="001242AE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242AE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066059" w14:paraId="5BCF3935" w14:textId="77777777" w:rsidTr="008378AD">
        <w:trPr>
          <w:trHeight w:val="530"/>
          <w:tblHeader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5BCF3934" w14:textId="77777777" w:rsidR="00005140" w:rsidRPr="00066059" w:rsidRDefault="00005140" w:rsidP="0004322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066059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04322C" w:rsidRPr="00066059">
              <w:rPr>
                <w:rFonts w:ascii="Arial" w:hAnsi="Arial" w:cs="Arial"/>
                <w:b/>
                <w:sz w:val="28"/>
                <w:szCs w:val="24"/>
              </w:rPr>
              <w:t>Response</w:t>
            </w:r>
          </w:p>
        </w:tc>
      </w:tr>
      <w:tr w:rsidR="00005140" w:rsidRPr="00066059" w14:paraId="5BCF3938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5BCF3936" w14:textId="568FFE41" w:rsidR="00005140" w:rsidRPr="00066059" w:rsidRDefault="00005140" w:rsidP="008A4EB0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53B7F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Exercise Objective 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5BCF3937" w14:textId="14EF95B4" w:rsidR="00005140" w:rsidRPr="00053B7F" w:rsidRDefault="00C91E78" w:rsidP="00053B7F">
            <w:pPr>
              <w:pStyle w:val="Default"/>
              <w:spacing w:before="120" w:after="120"/>
              <w:rPr>
                <w:szCs w:val="20"/>
              </w:rPr>
            </w:pPr>
            <w:r w:rsidRPr="00053B7F">
              <w:rPr>
                <w:szCs w:val="20"/>
              </w:rPr>
              <w:t>Assess the ability to effectively provide affected population</w:t>
            </w:r>
            <w:r w:rsidR="002D660F">
              <w:rPr>
                <w:szCs w:val="20"/>
              </w:rPr>
              <w:t>s</w:t>
            </w:r>
            <w:r w:rsidRPr="00053B7F">
              <w:rPr>
                <w:szCs w:val="20"/>
              </w:rPr>
              <w:t xml:space="preserve"> </w:t>
            </w:r>
            <w:r w:rsidR="002D660F">
              <w:rPr>
                <w:szCs w:val="20"/>
              </w:rPr>
              <w:t>(</w:t>
            </w:r>
            <w:r w:rsidRPr="00053B7F">
              <w:rPr>
                <w:szCs w:val="20"/>
              </w:rPr>
              <w:t>particularly those who have the greatest need and/or are most at-risk</w:t>
            </w:r>
            <w:r w:rsidR="002D660F">
              <w:rPr>
                <w:szCs w:val="20"/>
              </w:rPr>
              <w:t>) with</w:t>
            </w:r>
            <w:r w:rsidRPr="00053B7F">
              <w:rPr>
                <w:szCs w:val="20"/>
              </w:rPr>
              <w:t xml:space="preserve"> life-sustaining services, assistance to transition to non-congregate care and interim housing</w:t>
            </w:r>
            <w:r w:rsidR="008A4EB0">
              <w:rPr>
                <w:szCs w:val="20"/>
              </w:rPr>
              <w:t>,</w:t>
            </w:r>
            <w:r w:rsidRPr="00053B7F">
              <w:rPr>
                <w:szCs w:val="20"/>
              </w:rPr>
              <w:t xml:space="preserve"> and support for reunifying families.</w:t>
            </w:r>
          </w:p>
        </w:tc>
      </w:tr>
      <w:tr w:rsidR="00005140" w:rsidRPr="00066059" w14:paraId="5BCF393C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5BCF3939" w14:textId="6D19E192" w:rsidR="00005140" w:rsidRPr="00066059" w:rsidRDefault="00005140" w:rsidP="008A4EB0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53B7F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Core Capability 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5BCF393A" w14:textId="77777777" w:rsidR="0004322C" w:rsidRPr="00053B7F" w:rsidRDefault="00C91E78" w:rsidP="00053B7F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053B7F">
              <w:rPr>
                <w:rFonts w:ascii="Arial" w:hAnsi="Arial" w:cs="Arial"/>
                <w:b/>
                <w:szCs w:val="20"/>
              </w:rPr>
              <w:t>Mass Care Services</w:t>
            </w:r>
          </w:p>
          <w:p w14:paraId="5BCF393B" w14:textId="464ED103" w:rsidR="00005140" w:rsidRPr="00053B7F" w:rsidRDefault="00C91E78" w:rsidP="00053B7F">
            <w:pPr>
              <w:pStyle w:val="Default"/>
              <w:spacing w:before="120" w:after="120"/>
              <w:rPr>
                <w:szCs w:val="20"/>
              </w:rPr>
            </w:pPr>
            <w:r w:rsidRPr="00053B7F">
              <w:rPr>
                <w:szCs w:val="20"/>
              </w:rPr>
              <w:t>Provide life-sustaining services to affected population</w:t>
            </w:r>
            <w:r w:rsidR="002D660F">
              <w:rPr>
                <w:szCs w:val="20"/>
              </w:rPr>
              <w:t>s</w:t>
            </w:r>
            <w:r w:rsidRPr="00053B7F">
              <w:rPr>
                <w:szCs w:val="20"/>
              </w:rPr>
              <w:t xml:space="preserve"> with a focus on </w:t>
            </w:r>
            <w:r w:rsidR="002D660F" w:rsidRPr="00053B7F">
              <w:rPr>
                <w:szCs w:val="20"/>
              </w:rPr>
              <w:t>hydrati</w:t>
            </w:r>
            <w:r w:rsidR="002D660F">
              <w:rPr>
                <w:szCs w:val="20"/>
              </w:rPr>
              <w:t>ng</w:t>
            </w:r>
            <w:r w:rsidRPr="00053B7F">
              <w:rPr>
                <w:szCs w:val="20"/>
              </w:rPr>
              <w:t>, feeding</w:t>
            </w:r>
            <w:r w:rsidR="008A4EB0">
              <w:rPr>
                <w:szCs w:val="20"/>
              </w:rPr>
              <w:t>,</w:t>
            </w:r>
            <w:r w:rsidRPr="00053B7F">
              <w:rPr>
                <w:szCs w:val="20"/>
              </w:rPr>
              <w:t xml:space="preserve"> and sheltering those who have the most need, as well as </w:t>
            </w:r>
            <w:r w:rsidR="002D660F">
              <w:rPr>
                <w:szCs w:val="20"/>
              </w:rPr>
              <w:t xml:space="preserve">providing </w:t>
            </w:r>
            <w:r w:rsidRPr="00053B7F">
              <w:rPr>
                <w:szCs w:val="20"/>
              </w:rPr>
              <w:t xml:space="preserve">support for reunifying families. </w:t>
            </w:r>
          </w:p>
        </w:tc>
      </w:tr>
    </w:tbl>
    <w:p w14:paraId="5BCF393D" w14:textId="77777777" w:rsidR="00257BD2" w:rsidRPr="00053B7F" w:rsidRDefault="00257BD2">
      <w:pPr>
        <w:rPr>
          <w:rFonts w:ascii="Arial" w:hAnsi="Arial" w:cs="Arial"/>
        </w:rPr>
      </w:pPr>
      <w:r w:rsidRPr="00053B7F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005140" w:rsidRPr="00066059" w14:paraId="5BCF393F" w14:textId="77777777" w:rsidTr="001602D2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5BCF393E" w14:textId="77777777" w:rsidR="00005140" w:rsidRPr="00066059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066059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066059" w14:paraId="5BCF3943" w14:textId="77777777" w:rsidTr="001602D2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5BCF3940" w14:textId="77777777" w:rsidR="00854E63" w:rsidRPr="00066059" w:rsidRDefault="00005140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66059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1: </w:t>
            </w:r>
          </w:p>
          <w:p w14:paraId="5BCF3941" w14:textId="77777777" w:rsidR="00005140" w:rsidRPr="00066059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6605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06605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06605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066059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5BCF3942" w14:textId="77777777" w:rsidR="00005140" w:rsidRPr="00053B7F" w:rsidRDefault="00C91E78" w:rsidP="00053B7F">
            <w:pPr>
              <w:pStyle w:val="Default"/>
              <w:spacing w:before="120" w:after="120"/>
              <w:rPr>
                <w:szCs w:val="20"/>
              </w:rPr>
            </w:pPr>
            <w:r w:rsidRPr="00053B7F">
              <w:rPr>
                <w:szCs w:val="20"/>
              </w:rPr>
              <w:t xml:space="preserve">Move and deliver resources and capabilities to meet the needs of disaster survivors, including individuals with access and functional needs and others who may be considered to be at-risk. </w:t>
            </w:r>
          </w:p>
        </w:tc>
      </w:tr>
      <w:tr w:rsidR="00BB6CDB" w:rsidRPr="00066059" w14:paraId="5BCF394A" w14:textId="77777777" w:rsidTr="00D7390B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5BCF3944" w14:textId="77777777" w:rsidR="00BB6CDB" w:rsidRPr="001242AE" w:rsidRDefault="00BB6CDB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066059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5BCF3945" w14:textId="002DC167" w:rsidR="00BB6CDB" w:rsidRPr="001242AE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242AE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D5097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1242AE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5BCF3946" w14:textId="77777777" w:rsidR="00BB6CDB" w:rsidRPr="001242AE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242AE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5BCF3947" w14:textId="5FE85F5A" w:rsidR="00854E63" w:rsidRPr="00066059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242A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8A4EB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242A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06605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06605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5BCF3948" w14:textId="77777777" w:rsidR="00BB6CDB" w:rsidRPr="00066059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66059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5BCF3949" w14:textId="77777777" w:rsidR="00BB6CDB" w:rsidRPr="001242AE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66059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04322C" w:rsidRPr="00066059" w14:paraId="5BCF3950" w14:textId="77777777" w:rsidTr="00D7390B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5BCF394B" w14:textId="77777777" w:rsidR="0004322C" w:rsidRPr="00066059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5BCF394C" w14:textId="77777777" w:rsidR="0004322C" w:rsidRPr="00066059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outset" w:sz="6" w:space="0" w:color="auto"/>
            </w:tcBorders>
            <w:vAlign w:val="center"/>
          </w:tcPr>
          <w:p w14:paraId="5BCF394D" w14:textId="41DAE10F" w:rsidR="0004322C" w:rsidRPr="00053B7F" w:rsidRDefault="006317E6" w:rsidP="008A4EB0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Conduct initial and ongoing mass care needs assessment for sheltering, feeding</w:t>
            </w:r>
            <w:r w:rsidR="008A4EB0">
              <w:rPr>
                <w:rFonts w:ascii="Arial" w:hAnsi="Arial" w:cs="Arial"/>
                <w:sz w:val="22"/>
                <w:szCs w:val="20"/>
              </w:rPr>
              <w:t>,</w:t>
            </w:r>
            <w:r w:rsidR="00066059">
              <w:rPr>
                <w:rFonts w:ascii="Arial" w:hAnsi="Arial" w:cs="Arial"/>
                <w:sz w:val="22"/>
                <w:szCs w:val="20"/>
              </w:rPr>
              <w:t xml:space="preserve"> and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bulk distribution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5BCF394E" w14:textId="77777777" w:rsidR="0004322C" w:rsidRPr="00066059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outset" w:sz="6" w:space="0" w:color="auto"/>
            </w:tcBorders>
            <w:vAlign w:val="center"/>
          </w:tcPr>
          <w:p w14:paraId="5BCF394F" w14:textId="77777777" w:rsidR="0004322C" w:rsidRPr="001242AE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066059" w14:paraId="5BCF3956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51" w14:textId="77777777" w:rsidR="0004322C" w:rsidRPr="00066059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52" w14:textId="77777777" w:rsidR="0004322C" w:rsidRPr="00066059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53" w14:textId="79D6D5F4" w:rsidR="0004322C" w:rsidRPr="00053B7F" w:rsidRDefault="006317E6" w:rsidP="008A4EB0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Activate contingency plans for shelter surge capacity and vendor agreements</w:t>
            </w:r>
            <w:r w:rsidR="008A4EB0">
              <w:rPr>
                <w:rFonts w:ascii="Arial" w:hAnsi="Arial" w:cs="Arial"/>
                <w:sz w:val="22"/>
                <w:szCs w:val="20"/>
              </w:rPr>
              <w:t xml:space="preserve">, </w:t>
            </w:r>
            <w:r w:rsidR="00942F82">
              <w:rPr>
                <w:rFonts w:ascii="Arial" w:hAnsi="Arial" w:cs="Arial"/>
                <w:sz w:val="22"/>
                <w:szCs w:val="20"/>
              </w:rPr>
              <w:t>memorandums of understanding (</w:t>
            </w:r>
            <w:r w:rsidRPr="00053B7F">
              <w:rPr>
                <w:rFonts w:ascii="Arial" w:hAnsi="Arial" w:cs="Arial"/>
                <w:sz w:val="22"/>
                <w:szCs w:val="20"/>
              </w:rPr>
              <w:t>MOUs</w:t>
            </w:r>
            <w:r w:rsidR="00942F82">
              <w:rPr>
                <w:rFonts w:ascii="Arial" w:hAnsi="Arial" w:cs="Arial"/>
                <w:sz w:val="22"/>
                <w:szCs w:val="20"/>
              </w:rPr>
              <w:t>)</w:t>
            </w:r>
            <w:r w:rsidR="008A4EB0">
              <w:rPr>
                <w:rFonts w:ascii="Arial" w:hAnsi="Arial" w:cs="Arial"/>
                <w:sz w:val="22"/>
                <w:szCs w:val="20"/>
              </w:rPr>
              <w:t xml:space="preserve">, and/or </w:t>
            </w:r>
            <w:r w:rsidR="00942F82">
              <w:rPr>
                <w:rFonts w:ascii="Arial" w:hAnsi="Arial" w:cs="Arial"/>
                <w:sz w:val="22"/>
                <w:szCs w:val="20"/>
              </w:rPr>
              <w:t>memorandums of agreement (</w:t>
            </w:r>
            <w:r w:rsidRPr="00053B7F">
              <w:rPr>
                <w:rFonts w:ascii="Arial" w:hAnsi="Arial" w:cs="Arial"/>
                <w:sz w:val="22"/>
                <w:szCs w:val="20"/>
              </w:rPr>
              <w:t>MOAs</w:t>
            </w:r>
            <w:r w:rsidR="00942F82">
              <w:rPr>
                <w:rFonts w:ascii="Arial" w:hAnsi="Arial" w:cs="Arial"/>
                <w:sz w:val="22"/>
                <w:szCs w:val="20"/>
              </w:rPr>
              <w:t>)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in support of mass care activities, as needed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54" w14:textId="77777777" w:rsidR="0004322C" w:rsidRPr="00066059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55" w14:textId="77777777" w:rsidR="0004322C" w:rsidRPr="001242AE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634" w:rsidRPr="00066059" w14:paraId="5BCF395C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57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58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59" w14:textId="0D6B2CA7" w:rsidR="00222634" w:rsidRPr="00053B7F" w:rsidRDefault="00222634" w:rsidP="008A4EB0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Provide management, coordination</w:t>
            </w:r>
            <w:r w:rsidR="008A4EB0">
              <w:rPr>
                <w:rFonts w:ascii="Arial" w:hAnsi="Arial" w:cs="Arial"/>
                <w:sz w:val="22"/>
                <w:szCs w:val="20"/>
              </w:rPr>
              <w:t>,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and delivery of resources to support general population, pets</w:t>
            </w:r>
            <w:r w:rsidR="008A4EB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53B7F">
              <w:rPr>
                <w:rFonts w:ascii="Arial" w:hAnsi="Arial" w:cs="Arial"/>
                <w:sz w:val="22"/>
                <w:szCs w:val="20"/>
              </w:rPr>
              <w:t>and companion animals</w:t>
            </w:r>
            <w:r w:rsidR="008A4EB0">
              <w:rPr>
                <w:rFonts w:ascii="Arial" w:hAnsi="Arial" w:cs="Arial"/>
                <w:sz w:val="22"/>
                <w:szCs w:val="20"/>
              </w:rPr>
              <w:t>,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and at-risk population</w:t>
            </w:r>
            <w:r w:rsidR="00066059">
              <w:rPr>
                <w:rFonts w:ascii="Arial" w:hAnsi="Arial" w:cs="Arial"/>
                <w:sz w:val="22"/>
                <w:szCs w:val="20"/>
              </w:rPr>
              <w:t>s.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3" w:type="pct"/>
            <w:vAlign w:val="center"/>
          </w:tcPr>
          <w:p w14:paraId="5BCF395A" w14:textId="77777777" w:rsidR="00222634" w:rsidRPr="00066059" w:rsidRDefault="00222634" w:rsidP="009A23C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5B" w14:textId="77777777" w:rsidR="00222634" w:rsidRPr="001242AE" w:rsidRDefault="0022263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634" w:rsidRPr="00066059" w14:paraId="5BCF3962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5D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5E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5F" w14:textId="77777777" w:rsidR="00222634" w:rsidRPr="00053B7F" w:rsidRDefault="00222634" w:rsidP="008A4EB0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Conduct food preparation and distribution using safe food handling protocols; conduct mass feeding operations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60" w14:textId="77777777" w:rsidR="00222634" w:rsidRPr="00066059" w:rsidRDefault="00222634" w:rsidP="009A23C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61" w14:textId="77777777" w:rsidR="00222634" w:rsidRPr="001242AE" w:rsidRDefault="0022263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634" w:rsidRPr="00066059" w14:paraId="5BCF3968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63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64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65" w14:textId="709EDD21" w:rsidR="00222634" w:rsidRPr="00053B7F" w:rsidRDefault="00222634" w:rsidP="008A4EB0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Establish, staff</w:t>
            </w:r>
            <w:r w:rsidR="008A4EB0">
              <w:rPr>
                <w:rFonts w:ascii="Arial" w:hAnsi="Arial" w:cs="Arial"/>
                <w:sz w:val="22"/>
                <w:szCs w:val="20"/>
              </w:rPr>
              <w:t>,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and conduct bulk distribution operations at fixed sites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3" w:type="pct"/>
            <w:vAlign w:val="center"/>
          </w:tcPr>
          <w:p w14:paraId="5BCF3966" w14:textId="77777777" w:rsidR="00222634" w:rsidRPr="00066059" w:rsidRDefault="0022263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67" w14:textId="77777777" w:rsidR="00222634" w:rsidRPr="001242AE" w:rsidRDefault="0022263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634" w:rsidRPr="00066059" w14:paraId="5BCF396A" w14:textId="77777777" w:rsidTr="0090093C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BCF3969" w14:textId="77777777" w:rsidR="00222634" w:rsidRPr="00066059" w:rsidRDefault="00222634" w:rsidP="001602D2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222634" w:rsidRPr="00066059" w14:paraId="5BCF396C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BCF396B" w14:textId="77777777" w:rsidR="00222634" w:rsidRPr="00066059" w:rsidRDefault="00222634" w:rsidP="00E63861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222634" w:rsidRPr="00066059" w14:paraId="5BCF396F" w14:textId="77777777" w:rsidTr="001602D2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2CECF14B" w14:textId="77777777" w:rsidR="008A4EB0" w:rsidRDefault="00222634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66059"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>Organizational Capability Target 2:</w:t>
            </w:r>
          </w:p>
          <w:p w14:paraId="5BCF396D" w14:textId="049EC64E" w:rsidR="00222634" w:rsidRPr="00066059" w:rsidRDefault="008A4EB0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6605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06605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066059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  <w:r w:rsidR="00222634" w:rsidRPr="00066059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 </w:t>
            </w:r>
          </w:p>
        </w:tc>
        <w:tc>
          <w:tcPr>
            <w:tcW w:w="2953" w:type="pct"/>
            <w:gridSpan w:val="2"/>
            <w:tcBorders>
              <w:left w:val="single" w:sz="8" w:space="0" w:color="FFFFFF" w:themeColor="background1"/>
              <w:bottom w:val="single" w:sz="4" w:space="0" w:color="auto"/>
            </w:tcBorders>
            <w:vAlign w:val="center"/>
          </w:tcPr>
          <w:p w14:paraId="5BCF396E" w14:textId="5A2A46A5" w:rsidR="00222634" w:rsidRPr="00053B7F" w:rsidRDefault="00222634" w:rsidP="00053B7F">
            <w:pPr>
              <w:pStyle w:val="Default"/>
              <w:spacing w:before="120" w:after="120"/>
              <w:rPr>
                <w:szCs w:val="20"/>
              </w:rPr>
            </w:pPr>
            <w:r w:rsidRPr="00053B7F">
              <w:rPr>
                <w:szCs w:val="20"/>
              </w:rPr>
              <w:t>Establish, staff</w:t>
            </w:r>
            <w:r w:rsidR="008A4EB0">
              <w:rPr>
                <w:szCs w:val="20"/>
              </w:rPr>
              <w:t>,</w:t>
            </w:r>
            <w:r w:rsidRPr="00053B7F">
              <w:rPr>
                <w:szCs w:val="20"/>
              </w:rPr>
              <w:t xml:space="preserve"> and equip emergency shelters and other temporary housing options (including accessible housing) for the affected population. </w:t>
            </w:r>
          </w:p>
        </w:tc>
      </w:tr>
      <w:tr w:rsidR="00222634" w:rsidRPr="00066059" w14:paraId="5BCF3976" w14:textId="77777777" w:rsidTr="00D7390B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5BCF3970" w14:textId="77777777" w:rsidR="00222634" w:rsidRPr="001242AE" w:rsidRDefault="00222634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066059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5BCF3971" w14:textId="0B222E46" w:rsidR="00222634" w:rsidRPr="001242AE" w:rsidRDefault="00222634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242AE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D5097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1242AE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5BCF3972" w14:textId="77777777" w:rsidR="00222634" w:rsidRPr="001242AE" w:rsidRDefault="00222634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242AE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5BCF3973" w14:textId="4A85F42F" w:rsidR="00222634" w:rsidRPr="00066059" w:rsidRDefault="00222634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1242A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071A6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242A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06605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06605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5BCF3974" w14:textId="77777777" w:rsidR="00222634" w:rsidRPr="00942F82" w:rsidRDefault="00222634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66059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left w:val="single" w:sz="8" w:space="0" w:color="auto"/>
            </w:tcBorders>
            <w:shd w:val="clear" w:color="auto" w:fill="8DB3E2" w:themeFill="text2" w:themeFillTint="66"/>
            <w:vAlign w:val="center"/>
          </w:tcPr>
          <w:p w14:paraId="5BCF3975" w14:textId="77777777" w:rsidR="00222634" w:rsidRPr="001242AE" w:rsidRDefault="00222634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242AE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222634" w:rsidRPr="00066059" w14:paraId="5BCF397C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77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78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8" w:space="0" w:color="000000" w:themeColor="text1"/>
            </w:tcBorders>
            <w:vAlign w:val="center"/>
          </w:tcPr>
          <w:p w14:paraId="5BCF3979" w14:textId="6F8CE84E" w:rsidR="00222634" w:rsidRPr="00053B7F" w:rsidRDefault="00222634" w:rsidP="008A4EB0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 xml:space="preserve">Designate sites to serve as mass care facilities to include shelters, feeding sites, reception centers, food preparation sites, </w:t>
            </w:r>
            <w:r w:rsidR="00213C06">
              <w:rPr>
                <w:rFonts w:ascii="Arial" w:hAnsi="Arial" w:cs="Arial"/>
                <w:sz w:val="22"/>
                <w:szCs w:val="20"/>
              </w:rPr>
              <w:t>and distribution points</w:t>
            </w:r>
            <w:r w:rsidRPr="00053B7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7A" w14:textId="77777777" w:rsidR="00222634" w:rsidRPr="001242AE" w:rsidRDefault="0022263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7B" w14:textId="77777777" w:rsidR="00222634" w:rsidRPr="001242AE" w:rsidRDefault="0022263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22634" w:rsidRPr="00066059" w14:paraId="5BCF3982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7D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7E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7F" w14:textId="1CDE96A9" w:rsidR="00222634" w:rsidRPr="00053B7F" w:rsidRDefault="00222634" w:rsidP="008A4EB0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 xml:space="preserve">Estimate </w:t>
            </w:r>
            <w:r w:rsidR="001242AE">
              <w:rPr>
                <w:rFonts w:ascii="Arial" w:hAnsi="Arial" w:cs="Arial"/>
                <w:sz w:val="22"/>
                <w:szCs w:val="20"/>
              </w:rPr>
              <w:t>the number of affected people</w:t>
            </w:r>
            <w:r w:rsidR="001242AE" w:rsidRPr="00053B7F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53B7F">
              <w:rPr>
                <w:rFonts w:ascii="Arial" w:hAnsi="Arial" w:cs="Arial"/>
                <w:sz w:val="22"/>
                <w:szCs w:val="20"/>
              </w:rPr>
              <w:t>requiring sheltering services, feeding services</w:t>
            </w:r>
            <w:r w:rsidR="008A4EB0">
              <w:rPr>
                <w:rFonts w:ascii="Arial" w:hAnsi="Arial" w:cs="Arial"/>
                <w:sz w:val="22"/>
                <w:szCs w:val="20"/>
              </w:rPr>
              <w:t>,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and bulk distribution of relief items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80" w14:textId="77777777" w:rsidR="00222634" w:rsidRPr="00942F82" w:rsidRDefault="00222634" w:rsidP="006317E6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81" w14:textId="77777777" w:rsidR="00222634" w:rsidRPr="001242AE" w:rsidRDefault="0022263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22634" w:rsidRPr="00066059" w14:paraId="5BCF3988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83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84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85" w14:textId="36E3D7B5" w:rsidR="00222634" w:rsidRPr="00053B7F" w:rsidRDefault="00222634" w:rsidP="00213C06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Assemble mass care teams for each identified mass care site (e.g</w:t>
            </w:r>
            <w:r w:rsidR="00942F82">
              <w:rPr>
                <w:rFonts w:ascii="Arial" w:hAnsi="Arial" w:cs="Arial"/>
                <w:sz w:val="22"/>
                <w:szCs w:val="20"/>
              </w:rPr>
              <w:t>.,</w:t>
            </w:r>
            <w:r w:rsidR="00942F82" w:rsidRPr="00053B7F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53B7F">
              <w:rPr>
                <w:rFonts w:ascii="Arial" w:hAnsi="Arial" w:cs="Arial"/>
                <w:sz w:val="22"/>
                <w:szCs w:val="20"/>
              </w:rPr>
              <w:t>she</w:t>
            </w:r>
            <w:r w:rsidR="00213C06">
              <w:rPr>
                <w:rFonts w:ascii="Arial" w:hAnsi="Arial" w:cs="Arial"/>
                <w:sz w:val="22"/>
                <w:szCs w:val="20"/>
              </w:rPr>
              <w:t xml:space="preserve">lter, feeding, </w:t>
            </w:r>
            <w:proofErr w:type="gramStart"/>
            <w:r w:rsidR="00213C06">
              <w:rPr>
                <w:rFonts w:ascii="Arial" w:hAnsi="Arial" w:cs="Arial"/>
                <w:sz w:val="22"/>
                <w:szCs w:val="20"/>
              </w:rPr>
              <w:t>bulk</w:t>
            </w:r>
            <w:proofErr w:type="gramEnd"/>
            <w:r w:rsidR="00213C06">
              <w:rPr>
                <w:rFonts w:ascii="Arial" w:hAnsi="Arial" w:cs="Arial"/>
                <w:sz w:val="22"/>
                <w:szCs w:val="20"/>
              </w:rPr>
              <w:t xml:space="preserve"> distribution</w:t>
            </w:r>
            <w:r w:rsidRPr="00053B7F">
              <w:rPr>
                <w:rFonts w:ascii="Arial" w:hAnsi="Arial" w:cs="Arial"/>
                <w:sz w:val="22"/>
                <w:szCs w:val="20"/>
              </w:rPr>
              <w:t>)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86" w14:textId="77777777" w:rsidR="00222634" w:rsidRPr="00942F82" w:rsidRDefault="0022263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87" w14:textId="77777777" w:rsidR="00222634" w:rsidRPr="001242AE" w:rsidRDefault="0022263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22634" w:rsidRPr="00066059" w14:paraId="5BCF398E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89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8A" w14:textId="77777777" w:rsidR="00222634" w:rsidRPr="00066059" w:rsidRDefault="0022263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8B" w14:textId="7BA5A602" w:rsidR="00222634" w:rsidRPr="00053B7F" w:rsidRDefault="00222634" w:rsidP="008A4EB0">
            <w:pPr>
              <w:pStyle w:val="ListParagraph"/>
              <w:keepNext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Activate emergency shelters</w:t>
            </w:r>
            <w:r w:rsidR="00942F82">
              <w:rPr>
                <w:rFonts w:ascii="Arial" w:hAnsi="Arial" w:cs="Arial"/>
                <w:sz w:val="22"/>
                <w:szCs w:val="20"/>
              </w:rPr>
              <w:t xml:space="preserve">, </w:t>
            </w:r>
            <w:proofErr w:type="gramStart"/>
            <w:r w:rsidRPr="00053B7F">
              <w:rPr>
                <w:rFonts w:ascii="Arial" w:hAnsi="Arial" w:cs="Arial"/>
                <w:sz w:val="22"/>
                <w:szCs w:val="20"/>
              </w:rPr>
              <w:t>veterinary</w:t>
            </w:r>
            <w:r w:rsidR="008A4EB0">
              <w:rPr>
                <w:rFonts w:ascii="Arial" w:hAnsi="Arial" w:cs="Arial"/>
                <w:sz w:val="22"/>
                <w:szCs w:val="20"/>
              </w:rPr>
              <w:t>,</w:t>
            </w:r>
            <w:proofErr w:type="gramEnd"/>
            <w:r w:rsidRPr="00053B7F">
              <w:rPr>
                <w:rFonts w:ascii="Arial" w:hAnsi="Arial" w:cs="Arial"/>
                <w:sz w:val="22"/>
                <w:szCs w:val="20"/>
              </w:rPr>
              <w:t xml:space="preserve"> and animal shelter services</w:t>
            </w:r>
            <w:r w:rsidR="00942F82">
              <w:rPr>
                <w:rFonts w:ascii="Arial" w:hAnsi="Arial" w:cs="Arial"/>
                <w:sz w:val="22"/>
                <w:szCs w:val="20"/>
              </w:rPr>
              <w:t>;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staff with appropriately</w:t>
            </w:r>
            <w:r w:rsidR="00942F82">
              <w:rPr>
                <w:rFonts w:ascii="Arial" w:hAnsi="Arial" w:cs="Arial"/>
                <w:sz w:val="22"/>
                <w:szCs w:val="20"/>
              </w:rPr>
              <w:t>-</w:t>
            </w:r>
            <w:r w:rsidRPr="00053B7F">
              <w:rPr>
                <w:rFonts w:ascii="Arial" w:hAnsi="Arial" w:cs="Arial"/>
                <w:sz w:val="22"/>
                <w:szCs w:val="20"/>
              </w:rPr>
              <w:t>trained personnel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8C" w14:textId="77777777" w:rsidR="00222634" w:rsidRPr="00942F82" w:rsidRDefault="00222634" w:rsidP="00BA502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8D" w14:textId="77777777" w:rsidR="00222634" w:rsidRPr="001242AE" w:rsidRDefault="0022263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22634" w:rsidRPr="00066059" w14:paraId="5BCF3994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8F" w14:textId="77777777" w:rsidR="00222634" w:rsidRPr="00066059" w:rsidRDefault="00222634" w:rsidP="00A9235D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90" w14:textId="77777777" w:rsidR="00222634" w:rsidRPr="00066059" w:rsidRDefault="00222634" w:rsidP="00A9235D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91" w14:textId="35AE52A7" w:rsidR="00222634" w:rsidRPr="00053B7F" w:rsidRDefault="00222634" w:rsidP="008A4EB0">
            <w:pPr>
              <w:pStyle w:val="ListParagraph"/>
              <w:keepNext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Identify kitchens, vendors, mobile feeding resources</w:t>
            </w:r>
            <w:r w:rsidR="008A4EB0">
              <w:rPr>
                <w:rFonts w:ascii="Arial" w:hAnsi="Arial" w:cs="Arial"/>
                <w:sz w:val="22"/>
                <w:szCs w:val="20"/>
              </w:rPr>
              <w:t>,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and other capabilities to prepare and distribute food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92" w14:textId="77777777" w:rsidR="00222634" w:rsidRPr="00942F82" w:rsidRDefault="00222634" w:rsidP="00BA502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93" w14:textId="77777777" w:rsidR="00222634" w:rsidRPr="001242AE" w:rsidRDefault="0022263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22634" w:rsidRPr="00066059" w14:paraId="5BCF3996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BCF3995" w14:textId="77777777" w:rsidR="00222634" w:rsidRPr="00066059" w:rsidRDefault="00222634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222634" w:rsidRPr="00066059" w14:paraId="5BCF3998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BCF3997" w14:textId="77777777" w:rsidR="00222634" w:rsidRPr="00066059" w:rsidRDefault="00222634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</w:tbl>
    <w:p w14:paraId="5BCF399F" w14:textId="31820D31" w:rsidR="00D5097C" w:rsidRDefault="00D5097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C91E78" w:rsidRPr="00066059" w14:paraId="5BCF39A1" w14:textId="77777777" w:rsidTr="00D12B94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5BCF39A0" w14:textId="77777777" w:rsidR="00C91E78" w:rsidRPr="00066059" w:rsidRDefault="00C91E78" w:rsidP="00D12B94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066059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C91E78" w:rsidRPr="00066059" w14:paraId="5BCF39A5" w14:textId="77777777" w:rsidTr="00D12B94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5BCF39A2" w14:textId="77777777" w:rsidR="00C91E78" w:rsidRPr="00066059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66059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3: </w:t>
            </w:r>
          </w:p>
          <w:p w14:paraId="5BCF39A3" w14:textId="77777777" w:rsidR="00C91E78" w:rsidRPr="00066059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6605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06605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066059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066059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5BCF39A4" w14:textId="77777777" w:rsidR="00C91E78" w:rsidRPr="00053B7F" w:rsidRDefault="00C91E78" w:rsidP="00053B7F">
            <w:pPr>
              <w:pStyle w:val="Default"/>
              <w:spacing w:before="120" w:after="120"/>
              <w:rPr>
                <w:szCs w:val="20"/>
              </w:rPr>
            </w:pPr>
            <w:r w:rsidRPr="00053B7F">
              <w:rPr>
                <w:szCs w:val="20"/>
              </w:rPr>
              <w:t xml:space="preserve">Move from congregate care to non-congregate care alternatives and provide relocation assistance or interim housing solutions for families unable to return to their pre-disaster homes. </w:t>
            </w:r>
          </w:p>
        </w:tc>
      </w:tr>
      <w:tr w:rsidR="00C91E78" w:rsidRPr="00066059" w14:paraId="5BCF39AC" w14:textId="77777777" w:rsidTr="00D5097C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5BCF39A6" w14:textId="77777777" w:rsidR="00C91E78" w:rsidRPr="001242AE" w:rsidRDefault="00C91E78" w:rsidP="00D12B94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066059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5BCF39A7" w14:textId="533116E7" w:rsidR="00C91E78" w:rsidRPr="001242AE" w:rsidRDefault="00C91E78" w:rsidP="00D5097C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242AE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   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5BCF39A8" w14:textId="77777777" w:rsidR="00C91E78" w:rsidRPr="001242AE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242AE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5BCF39A9" w14:textId="224695A8" w:rsidR="00C91E78" w:rsidRPr="00066059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242A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8A4EB0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242A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06605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06605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5BCF39AA" w14:textId="77777777" w:rsidR="00C91E78" w:rsidRPr="00066059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66059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5BCF39AB" w14:textId="77777777" w:rsidR="00C91E78" w:rsidRPr="001242AE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942F82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C91E78" w:rsidRPr="00066059" w14:paraId="5BCF39B2" w14:textId="77777777" w:rsidTr="00D5097C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5BCF39AD" w14:textId="77777777" w:rsidR="00C91E78" w:rsidRPr="00066059" w:rsidRDefault="00C91E78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5BCF39AE" w14:textId="77777777" w:rsidR="00C91E78" w:rsidRPr="00066059" w:rsidRDefault="00C91E78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outset" w:sz="6" w:space="0" w:color="auto"/>
            </w:tcBorders>
            <w:vAlign w:val="center"/>
          </w:tcPr>
          <w:p w14:paraId="5BCF39AF" w14:textId="14BA86D2" w:rsidR="00C91E78" w:rsidRPr="00053B7F" w:rsidRDefault="009A23C3" w:rsidP="00213C06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Make arrangements to transfer individuals</w:t>
            </w:r>
            <w:r w:rsidR="00213C06">
              <w:rPr>
                <w:rFonts w:ascii="Arial" w:hAnsi="Arial" w:cs="Arial"/>
                <w:sz w:val="22"/>
                <w:szCs w:val="20"/>
              </w:rPr>
              <w:t xml:space="preserve">, </w:t>
            </w:r>
            <w:r w:rsidRPr="00053B7F">
              <w:rPr>
                <w:rFonts w:ascii="Arial" w:hAnsi="Arial" w:cs="Arial"/>
                <w:sz w:val="22"/>
                <w:szCs w:val="20"/>
              </w:rPr>
              <w:t>caregivers</w:t>
            </w:r>
            <w:r w:rsidR="00213C06">
              <w:rPr>
                <w:rFonts w:ascii="Arial" w:hAnsi="Arial" w:cs="Arial"/>
                <w:sz w:val="22"/>
                <w:szCs w:val="20"/>
              </w:rPr>
              <w:t xml:space="preserve">, and </w:t>
            </w:r>
            <w:r w:rsidRPr="00053B7F">
              <w:rPr>
                <w:rFonts w:ascii="Arial" w:hAnsi="Arial" w:cs="Arial"/>
                <w:sz w:val="22"/>
                <w:szCs w:val="20"/>
              </w:rPr>
              <w:t>fam</w:t>
            </w:r>
            <w:r w:rsidR="00576674" w:rsidRPr="00053B7F">
              <w:rPr>
                <w:rFonts w:ascii="Arial" w:hAnsi="Arial" w:cs="Arial"/>
                <w:sz w:val="22"/>
                <w:szCs w:val="20"/>
              </w:rPr>
              <w:t xml:space="preserve">ily members to appropriate care </w:t>
            </w:r>
            <w:r w:rsidRPr="00053B7F">
              <w:rPr>
                <w:rFonts w:ascii="Arial" w:hAnsi="Arial" w:cs="Arial"/>
                <w:sz w:val="22"/>
                <w:szCs w:val="20"/>
              </w:rPr>
              <w:t>facilities</w:t>
            </w:r>
            <w:r w:rsidR="00213C06">
              <w:rPr>
                <w:rFonts w:ascii="Arial" w:hAnsi="Arial" w:cs="Arial"/>
                <w:sz w:val="22"/>
                <w:szCs w:val="20"/>
              </w:rPr>
              <w:t>,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when necessary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5BCF39B0" w14:textId="77777777" w:rsidR="00C91E78" w:rsidRPr="00066059" w:rsidRDefault="00C91E78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outset" w:sz="6" w:space="0" w:color="auto"/>
            </w:tcBorders>
            <w:vAlign w:val="center"/>
          </w:tcPr>
          <w:p w14:paraId="5BCF39B1" w14:textId="77777777" w:rsidR="00C91E78" w:rsidRPr="001242AE" w:rsidRDefault="00C91E78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E78" w:rsidRPr="00066059" w14:paraId="5BCF39B8" w14:textId="77777777" w:rsidTr="00D5097C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B3" w14:textId="77777777" w:rsidR="00C91E78" w:rsidRPr="00066059" w:rsidRDefault="00C91E78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B4" w14:textId="77777777" w:rsidR="00C91E78" w:rsidRPr="00066059" w:rsidRDefault="00C91E78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B5" w14:textId="77777777" w:rsidR="00C91E78" w:rsidRPr="00053B7F" w:rsidRDefault="009A23C3" w:rsidP="008A4EB0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 xml:space="preserve">Coordinate with </w:t>
            </w:r>
            <w:r w:rsidR="001242AE">
              <w:rPr>
                <w:rFonts w:ascii="Arial" w:hAnsi="Arial" w:cs="Arial"/>
                <w:sz w:val="22"/>
                <w:szCs w:val="20"/>
              </w:rPr>
              <w:t xml:space="preserve">search and rescue 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entities </w:t>
            </w:r>
            <w:r w:rsidR="001242AE">
              <w:rPr>
                <w:rFonts w:ascii="Arial" w:hAnsi="Arial" w:cs="Arial"/>
                <w:sz w:val="22"/>
                <w:szCs w:val="20"/>
              </w:rPr>
              <w:t>to transfer</w:t>
            </w:r>
            <w:r w:rsidR="00053B7F">
              <w:rPr>
                <w:rFonts w:ascii="Arial" w:hAnsi="Arial" w:cs="Arial"/>
                <w:sz w:val="22"/>
                <w:szCs w:val="20"/>
              </w:rPr>
              <w:t xml:space="preserve"> abandoned or lost</w:t>
            </w:r>
            <w:r w:rsidR="00576674" w:rsidRPr="00053B7F">
              <w:rPr>
                <w:rFonts w:ascii="Arial" w:hAnsi="Arial" w:cs="Arial"/>
                <w:sz w:val="22"/>
                <w:szCs w:val="20"/>
              </w:rPr>
              <w:t xml:space="preserve"> companion animals </w:t>
            </w:r>
            <w:r w:rsidRPr="00053B7F">
              <w:rPr>
                <w:rFonts w:ascii="Arial" w:hAnsi="Arial" w:cs="Arial"/>
                <w:sz w:val="22"/>
                <w:szCs w:val="20"/>
              </w:rPr>
              <w:t>into animal shelters</w:t>
            </w:r>
            <w:r w:rsidR="001242AE">
              <w:rPr>
                <w:rFonts w:ascii="Arial" w:hAnsi="Arial" w:cs="Arial"/>
                <w:sz w:val="22"/>
                <w:szCs w:val="20"/>
              </w:rPr>
              <w:t>, if necessary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B6" w14:textId="77777777" w:rsidR="00C91E78" w:rsidRPr="00066059" w:rsidRDefault="00C91E78" w:rsidP="009A23C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B7" w14:textId="77777777" w:rsidR="00C91E78" w:rsidRPr="001242AE" w:rsidRDefault="00C91E78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B49" w:rsidRPr="00066059" w14:paraId="5BCF39BE" w14:textId="77777777" w:rsidTr="00D5097C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B9" w14:textId="77777777" w:rsidR="008B4B49" w:rsidRPr="00066059" w:rsidRDefault="008B4B49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BA" w14:textId="77777777" w:rsidR="008B4B49" w:rsidRPr="00066059" w:rsidRDefault="008B4B49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BB" w14:textId="77777777" w:rsidR="008B4B49" w:rsidRPr="00053B7F" w:rsidRDefault="008B4B49" w:rsidP="008A4EB0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Identify sites for establishment of Temporary Housing Units (THUs); coordinate establishment of THUs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BC" w14:textId="77777777" w:rsidR="008B4B49" w:rsidRPr="00066059" w:rsidRDefault="008B4B49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BD" w14:textId="77777777" w:rsidR="008B4B49" w:rsidRPr="001242AE" w:rsidRDefault="008B4B49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B49" w:rsidRPr="00066059" w14:paraId="5BCF39C4" w14:textId="77777777" w:rsidTr="00D5097C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BF" w14:textId="77777777" w:rsidR="008B4B49" w:rsidRPr="00066059" w:rsidRDefault="008B4B49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C0" w14:textId="77777777" w:rsidR="008B4B49" w:rsidRPr="00066059" w:rsidRDefault="008B4B49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C1" w14:textId="77777777" w:rsidR="008B4B49" w:rsidRPr="00053B7F" w:rsidRDefault="008B4B49" w:rsidP="008A4EB0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>Coordinate Transitional Housing Assistance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C2" w14:textId="77777777" w:rsidR="008B4B49" w:rsidRPr="001242AE" w:rsidRDefault="008B4B49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C3" w14:textId="77777777" w:rsidR="008B4B49" w:rsidRPr="001242AE" w:rsidRDefault="008B4B49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B49" w:rsidRPr="00066059" w14:paraId="5BCF39CA" w14:textId="77777777" w:rsidTr="00D5097C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BCF39C5" w14:textId="77777777" w:rsidR="008B4B49" w:rsidRPr="00066059" w:rsidRDefault="008B4B49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5BCF39C6" w14:textId="77777777" w:rsidR="008B4B49" w:rsidRPr="00066059" w:rsidRDefault="008B4B49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5BCF39C7" w14:textId="73EF395F" w:rsidR="008B4B49" w:rsidRPr="00053B7F" w:rsidRDefault="008B4B49" w:rsidP="008A4EB0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053B7F">
              <w:rPr>
                <w:rFonts w:ascii="Arial" w:hAnsi="Arial" w:cs="Arial"/>
                <w:sz w:val="22"/>
                <w:szCs w:val="20"/>
              </w:rPr>
              <w:t xml:space="preserve">Transport and/or coordinate with agencies responsible for transportation of </w:t>
            </w:r>
            <w:r w:rsidR="001242AE">
              <w:rPr>
                <w:rFonts w:ascii="Arial" w:hAnsi="Arial" w:cs="Arial"/>
                <w:sz w:val="22"/>
                <w:szCs w:val="20"/>
              </w:rPr>
              <w:t xml:space="preserve">populations from </w:t>
            </w:r>
            <w:r w:rsidRPr="00053B7F">
              <w:rPr>
                <w:rFonts w:ascii="Arial" w:hAnsi="Arial" w:cs="Arial"/>
                <w:sz w:val="22"/>
                <w:szCs w:val="20"/>
              </w:rPr>
              <w:t>shelter</w:t>
            </w:r>
            <w:r w:rsidR="001242AE">
              <w:rPr>
                <w:rFonts w:ascii="Arial" w:hAnsi="Arial" w:cs="Arial"/>
                <w:sz w:val="22"/>
                <w:szCs w:val="20"/>
              </w:rPr>
              <w:t>s</w:t>
            </w:r>
            <w:r w:rsidR="008A4EB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to </w:t>
            </w:r>
            <w:r w:rsidR="001242AE">
              <w:rPr>
                <w:rFonts w:ascii="Arial" w:hAnsi="Arial" w:cs="Arial"/>
                <w:sz w:val="22"/>
                <w:szCs w:val="20"/>
              </w:rPr>
              <w:t xml:space="preserve">their </w:t>
            </w:r>
            <w:r w:rsidRPr="00053B7F">
              <w:rPr>
                <w:rFonts w:ascii="Arial" w:hAnsi="Arial" w:cs="Arial"/>
                <w:sz w:val="22"/>
                <w:szCs w:val="20"/>
              </w:rPr>
              <w:t>residence</w:t>
            </w:r>
            <w:r w:rsidR="001242AE">
              <w:rPr>
                <w:rFonts w:ascii="Arial" w:hAnsi="Arial" w:cs="Arial"/>
                <w:sz w:val="22"/>
                <w:szCs w:val="20"/>
              </w:rPr>
              <w:t>s</w:t>
            </w:r>
            <w:r w:rsidRPr="00053B7F">
              <w:rPr>
                <w:rFonts w:ascii="Arial" w:hAnsi="Arial" w:cs="Arial"/>
                <w:sz w:val="22"/>
                <w:szCs w:val="20"/>
              </w:rPr>
              <w:t xml:space="preserve"> or temporary/interim housing</w:t>
            </w:r>
            <w:r w:rsidR="00066059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5BCF39C8" w14:textId="77777777" w:rsidR="008B4B49" w:rsidRPr="00066059" w:rsidRDefault="008B4B49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5BCF39C9" w14:textId="77777777" w:rsidR="008B4B49" w:rsidRPr="001242AE" w:rsidRDefault="008B4B49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B49" w:rsidRPr="00066059" w14:paraId="5BCF39CC" w14:textId="77777777" w:rsidTr="00D12B94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BCF39CB" w14:textId="77777777" w:rsidR="008B4B49" w:rsidRPr="00066059" w:rsidRDefault="008B4B49" w:rsidP="00053B7F">
            <w:pPr>
              <w:ind w:left="230" w:hanging="230"/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B4B49" w:rsidRPr="00066059" w14:paraId="5BCF39CE" w14:textId="77777777" w:rsidTr="00257B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BCF39CD" w14:textId="77777777" w:rsidR="008B4B49" w:rsidRPr="00066059" w:rsidRDefault="008B4B49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B4B49" w:rsidRPr="00066059" w14:paraId="5BCF39D6" w14:textId="77777777" w:rsidTr="00D5097C">
        <w:trPr>
          <w:cantSplit/>
          <w:trHeight w:val="287"/>
          <w:jc w:val="center"/>
        </w:trPr>
        <w:tc>
          <w:tcPr>
            <w:tcW w:w="381" w:type="pct"/>
            <w:gridSpan w:val="2"/>
            <w:shd w:val="clear" w:color="auto" w:fill="003366"/>
            <w:vAlign w:val="center"/>
          </w:tcPr>
          <w:p w14:paraId="5BCF39CF" w14:textId="77777777" w:rsidR="008B4B49" w:rsidRPr="00066059" w:rsidRDefault="008B4B49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66059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66" w:type="pct"/>
            <w:vAlign w:val="center"/>
          </w:tcPr>
          <w:p w14:paraId="5BCF39D0" w14:textId="77777777" w:rsidR="008B4B49" w:rsidRPr="00053B7F" w:rsidRDefault="008B4B49" w:rsidP="00053B7F">
            <w:pPr>
              <w:spacing w:before="120"/>
              <w:rPr>
                <w:rFonts w:ascii="Arial" w:hAnsi="Arial" w:cs="Arial"/>
                <w:szCs w:val="24"/>
              </w:rPr>
            </w:pPr>
            <w:r w:rsidRPr="00053B7F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5BCF39D1" w14:textId="77777777" w:rsidR="008B4B49" w:rsidRPr="00053B7F" w:rsidRDefault="008B4B49" w:rsidP="00D12B94">
            <w:pPr>
              <w:rPr>
                <w:rFonts w:ascii="Arial" w:hAnsi="Arial" w:cs="Arial"/>
                <w:szCs w:val="24"/>
              </w:rPr>
            </w:pPr>
            <w:r w:rsidRPr="00053B7F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5BCF39D2" w14:textId="77777777" w:rsidR="008B4B49" w:rsidRPr="00053B7F" w:rsidRDefault="008B4B49" w:rsidP="00D12B94">
            <w:pPr>
              <w:rPr>
                <w:rFonts w:ascii="Arial" w:hAnsi="Arial" w:cs="Arial"/>
                <w:szCs w:val="24"/>
              </w:rPr>
            </w:pPr>
            <w:r w:rsidRPr="00053B7F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5BCF39D3" w14:textId="77777777" w:rsidR="008B4B49" w:rsidRPr="00066059" w:rsidRDefault="008B4B49" w:rsidP="00053B7F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53B7F">
              <w:rPr>
                <w:rFonts w:ascii="Arial" w:hAnsi="Arial" w:cs="Arial"/>
                <w:szCs w:val="24"/>
              </w:rPr>
              <w:t>U – Unable to be Performed</w:t>
            </w:r>
          </w:p>
        </w:tc>
        <w:tc>
          <w:tcPr>
            <w:tcW w:w="2573" w:type="pct"/>
            <w:shd w:val="clear" w:color="auto" w:fill="8DB3E2" w:themeFill="text2" w:themeFillTint="66"/>
            <w:vAlign w:val="center"/>
          </w:tcPr>
          <w:p w14:paraId="5BCF39D4" w14:textId="77777777" w:rsidR="008B4B49" w:rsidRPr="00066059" w:rsidRDefault="008B4B49" w:rsidP="00D12B9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059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0" w:type="pct"/>
            <w:vAlign w:val="center"/>
          </w:tcPr>
          <w:p w14:paraId="5BCF39D5" w14:textId="77777777" w:rsidR="008B4B49" w:rsidRPr="00066059" w:rsidRDefault="008B4B49" w:rsidP="00D12B94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5BCF39D7" w14:textId="77777777" w:rsidR="00B43298" w:rsidRPr="00053B7F" w:rsidRDefault="00B43298">
      <w:pPr>
        <w:rPr>
          <w:rFonts w:ascii="Arial" w:hAnsi="Arial" w:cs="Arial"/>
        </w:rPr>
      </w:pPr>
    </w:p>
    <w:p w14:paraId="332BD2A8" w14:textId="77777777" w:rsidR="00E359BA" w:rsidRDefault="00E359BA" w:rsidP="00E359BA">
      <w:pPr>
        <w:pStyle w:val="Heading2"/>
        <w:rPr>
          <w:iCs/>
          <w:smallCaps w:val="0"/>
        </w:rPr>
      </w:pPr>
      <w:r w:rsidRPr="00993B71">
        <w:lastRenderedPageBreak/>
        <w:t>Ratings Definitions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E359BA" w:rsidRPr="00021486" w14:paraId="24CD2EFE" w14:textId="77777777" w:rsidTr="00B76E48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333D48A1" w14:textId="77777777" w:rsidR="00E359BA" w:rsidRPr="00724F8A" w:rsidRDefault="00E359BA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51181AE9" w14:textId="77777777" w:rsidR="00E359BA" w:rsidRPr="00724F8A" w:rsidRDefault="00E359BA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E359BA" w:rsidRPr="00021486" w14:paraId="4F24D7D2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E9091A6" w14:textId="77777777" w:rsidR="00E359BA" w:rsidRPr="00724F8A" w:rsidRDefault="00E359BA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3B30832B" w14:textId="77777777" w:rsidR="00E359BA" w:rsidRPr="00724F8A" w:rsidRDefault="00E359BA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E359BA" w:rsidRPr="00021486" w14:paraId="0DBF5B1E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53786CE7" w14:textId="77777777" w:rsidR="00E359BA" w:rsidRPr="00724F8A" w:rsidRDefault="00E359BA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4DF6BD0C" w14:textId="77777777" w:rsidR="00E359BA" w:rsidRPr="00724F8A" w:rsidRDefault="00E359BA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E359BA" w:rsidRPr="00021486" w14:paraId="48386FD6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011734A4" w14:textId="77777777" w:rsidR="00E359BA" w:rsidRPr="00724F8A" w:rsidRDefault="00E359BA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724B2788" w14:textId="77777777" w:rsidR="00E359BA" w:rsidRPr="00724F8A" w:rsidRDefault="00E359BA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E359BA" w:rsidRPr="00021486" w14:paraId="1752D60F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38274B78" w14:textId="77777777" w:rsidR="00E359BA" w:rsidRPr="00724F8A" w:rsidRDefault="00E359BA" w:rsidP="00B76E4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5687158E" w14:textId="77777777" w:rsidR="00E359BA" w:rsidRPr="00724F8A" w:rsidRDefault="00E359BA" w:rsidP="00B76E4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5FEABF62" w14:textId="77777777" w:rsidR="00E359BA" w:rsidRDefault="00E359BA" w:rsidP="00E359BA">
      <w:pPr>
        <w:rPr>
          <w:szCs w:val="24"/>
        </w:rPr>
      </w:pPr>
    </w:p>
    <w:p w14:paraId="5BCF39E7" w14:textId="77777777" w:rsidR="006335A3" w:rsidRPr="00053B7F" w:rsidRDefault="006335A3" w:rsidP="00E359BA">
      <w:bookmarkStart w:id="0" w:name="_GoBack"/>
      <w:bookmarkEnd w:id="0"/>
    </w:p>
    <w:sectPr w:rsidR="006335A3" w:rsidRPr="00053B7F" w:rsidSect="00E17DBC">
      <w:headerReference w:type="default" r:id="rId12"/>
      <w:footerReference w:type="default" r:id="rId13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F39EA" w14:textId="77777777" w:rsidR="00272E21" w:rsidRDefault="00272E21" w:rsidP="00955F17">
      <w:r>
        <w:separator/>
      </w:r>
    </w:p>
  </w:endnote>
  <w:endnote w:type="continuationSeparator" w:id="0">
    <w:p w14:paraId="5BCF39EB" w14:textId="77777777" w:rsidR="00272E21" w:rsidRDefault="00272E21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8378AD" w:rsidRPr="00E862BC" w14:paraId="5FEF670A" w14:textId="77777777" w:rsidTr="00B76E48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2C5A97D0" w14:textId="77777777" w:rsidR="008378AD" w:rsidRDefault="008378AD" w:rsidP="00B76E48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2A7EDCF5" w14:textId="77777777" w:rsidR="008378AD" w:rsidRPr="00E862BC" w:rsidRDefault="008378AD" w:rsidP="00B76E48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E359BA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E359BA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8378AD" w14:paraId="15AC40D1" w14:textId="77777777" w:rsidTr="00B76E48">
      <w:trPr>
        <w:trHeight w:val="381"/>
      </w:trPr>
      <w:tc>
        <w:tcPr>
          <w:tcW w:w="14400" w:type="dxa"/>
          <w:gridSpan w:val="2"/>
        </w:tcPr>
        <w:p w14:paraId="7E50C1C5" w14:textId="77777777" w:rsidR="008378AD" w:rsidRDefault="008378AD" w:rsidP="00B76E48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7B26AC48" w14:textId="77777777" w:rsidR="008378AD" w:rsidRPr="003E768C" w:rsidRDefault="008378AD" w:rsidP="00B76E48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0C3F52BE" w14:textId="77777777" w:rsidR="008378AD" w:rsidRPr="00095569" w:rsidRDefault="008378AD" w:rsidP="008378AD">
    <w:pPr>
      <w:pStyle w:val="Footer"/>
      <w:rPr>
        <w:sz w:val="8"/>
        <w:szCs w:val="8"/>
      </w:rPr>
    </w:pPr>
  </w:p>
  <w:p w14:paraId="7455FB11" w14:textId="77777777" w:rsidR="008378AD" w:rsidRPr="009242B1" w:rsidRDefault="008378AD" w:rsidP="008378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F39E8" w14:textId="77777777" w:rsidR="00272E21" w:rsidRDefault="00272E21" w:rsidP="00955F17">
      <w:r>
        <w:separator/>
      </w:r>
    </w:p>
  </w:footnote>
  <w:footnote w:type="continuationSeparator" w:id="0">
    <w:p w14:paraId="5BCF39E9" w14:textId="77777777" w:rsidR="00272E21" w:rsidRDefault="00272E21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8378AD" w14:paraId="6C84C329" w14:textId="77777777" w:rsidTr="00B76E48">
      <w:trPr>
        <w:tblHeader/>
        <w:jc w:val="center"/>
      </w:trPr>
      <w:tc>
        <w:tcPr>
          <w:tcW w:w="3204" w:type="dxa"/>
          <w:vAlign w:val="center"/>
        </w:tcPr>
        <w:p w14:paraId="1395033C" w14:textId="77777777" w:rsidR="008378AD" w:rsidRPr="00095569" w:rsidRDefault="008378AD" w:rsidP="00B76E48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56A9CD84" w14:textId="10B00D0C" w:rsidR="008378AD" w:rsidRPr="00095569" w:rsidRDefault="008378AD" w:rsidP="008378AD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Mass Care </w:t>
          </w:r>
          <w:proofErr w:type="spellStart"/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Servies</w:t>
          </w:r>
          <w:proofErr w:type="spellEnd"/>
        </w:p>
      </w:tc>
      <w:tc>
        <w:tcPr>
          <w:tcW w:w="6516" w:type="dxa"/>
        </w:tcPr>
        <w:p w14:paraId="4B3E2E0C" w14:textId="77777777" w:rsidR="008378AD" w:rsidRPr="00095569" w:rsidRDefault="008378AD" w:rsidP="00B76E48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[Exercise Name]</w:t>
          </w:r>
        </w:p>
        <w:p w14:paraId="2B796E2F" w14:textId="77777777" w:rsidR="008378AD" w:rsidRDefault="008378AD" w:rsidP="00B76E48">
          <w:pPr>
            <w:pStyle w:val="Header"/>
            <w:jc w:val="right"/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[Sponsor Agency/Organization]</w:t>
          </w:r>
        </w:p>
      </w:tc>
    </w:tr>
  </w:tbl>
  <w:p w14:paraId="5BCF39F1" w14:textId="77777777" w:rsidR="00095569" w:rsidRPr="008378AD" w:rsidRDefault="00095569" w:rsidP="008378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B5FB895"/>
    <w:multiLevelType w:val="hybridMultilevel"/>
    <w:tmpl w:val="579F25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738D7B4"/>
    <w:multiLevelType w:val="hybridMultilevel"/>
    <w:tmpl w:val="99404A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D7FEC6F"/>
    <w:multiLevelType w:val="hybridMultilevel"/>
    <w:tmpl w:val="49B23F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38E82"/>
    <w:multiLevelType w:val="hybridMultilevel"/>
    <w:tmpl w:val="002127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E9D1F71"/>
    <w:multiLevelType w:val="hybridMultilevel"/>
    <w:tmpl w:val="C6A40EEC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A79A2E"/>
    <w:multiLevelType w:val="hybridMultilevel"/>
    <w:tmpl w:val="24F321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739DC"/>
    <w:multiLevelType w:val="hybridMultilevel"/>
    <w:tmpl w:val="70784EFA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FD353CA"/>
    <w:multiLevelType w:val="hybridMultilevel"/>
    <w:tmpl w:val="4DD8A974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31DE2"/>
    <w:multiLevelType w:val="hybridMultilevel"/>
    <w:tmpl w:val="58C011D0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27"/>
  </w:num>
  <w:num w:numId="4">
    <w:abstractNumId w:val="11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20"/>
  </w:num>
  <w:num w:numId="11">
    <w:abstractNumId w:val="10"/>
  </w:num>
  <w:num w:numId="12">
    <w:abstractNumId w:val="25"/>
  </w:num>
  <w:num w:numId="13">
    <w:abstractNumId w:val="5"/>
  </w:num>
  <w:num w:numId="14">
    <w:abstractNumId w:val="18"/>
  </w:num>
  <w:num w:numId="15">
    <w:abstractNumId w:val="13"/>
  </w:num>
  <w:num w:numId="16">
    <w:abstractNumId w:val="8"/>
  </w:num>
  <w:num w:numId="17">
    <w:abstractNumId w:val="0"/>
  </w:num>
  <w:num w:numId="18">
    <w:abstractNumId w:val="2"/>
  </w:num>
  <w:num w:numId="19">
    <w:abstractNumId w:val="24"/>
  </w:num>
  <w:num w:numId="20">
    <w:abstractNumId w:val="16"/>
  </w:num>
  <w:num w:numId="21">
    <w:abstractNumId w:val="21"/>
  </w:num>
  <w:num w:numId="22">
    <w:abstractNumId w:val="19"/>
  </w:num>
  <w:num w:numId="23">
    <w:abstractNumId w:val="23"/>
  </w:num>
  <w:num w:numId="24">
    <w:abstractNumId w:val="4"/>
  </w:num>
  <w:num w:numId="25">
    <w:abstractNumId w:val="3"/>
  </w:num>
  <w:num w:numId="26">
    <w:abstractNumId w:val="1"/>
  </w:num>
  <w:num w:numId="27">
    <w:abstractNumId w:val="14"/>
  </w:num>
  <w:num w:numId="28">
    <w:abstractNumId w:val="17"/>
  </w:num>
  <w:num w:numId="29">
    <w:abstractNumId w:val="2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1F3B"/>
    <w:rsid w:val="00005140"/>
    <w:rsid w:val="00010724"/>
    <w:rsid w:val="000171FE"/>
    <w:rsid w:val="00024D8D"/>
    <w:rsid w:val="0002765D"/>
    <w:rsid w:val="00027D04"/>
    <w:rsid w:val="00036868"/>
    <w:rsid w:val="0004322C"/>
    <w:rsid w:val="00053B7F"/>
    <w:rsid w:val="000633A2"/>
    <w:rsid w:val="00066059"/>
    <w:rsid w:val="00071A61"/>
    <w:rsid w:val="00095569"/>
    <w:rsid w:val="000C396B"/>
    <w:rsid w:val="000C4D24"/>
    <w:rsid w:val="000D2BE8"/>
    <w:rsid w:val="000D491C"/>
    <w:rsid w:val="000E108A"/>
    <w:rsid w:val="000E1148"/>
    <w:rsid w:val="000E2EE1"/>
    <w:rsid w:val="000F06C6"/>
    <w:rsid w:val="000F268D"/>
    <w:rsid w:val="000F521C"/>
    <w:rsid w:val="000F5E51"/>
    <w:rsid w:val="0010033C"/>
    <w:rsid w:val="00112BD0"/>
    <w:rsid w:val="001242AE"/>
    <w:rsid w:val="00146594"/>
    <w:rsid w:val="00146716"/>
    <w:rsid w:val="001602D2"/>
    <w:rsid w:val="00191714"/>
    <w:rsid w:val="001A4F97"/>
    <w:rsid w:val="001D4039"/>
    <w:rsid w:val="001D6C99"/>
    <w:rsid w:val="001E5989"/>
    <w:rsid w:val="001E6EE6"/>
    <w:rsid w:val="001E7B6F"/>
    <w:rsid w:val="001F0B2E"/>
    <w:rsid w:val="0021261C"/>
    <w:rsid w:val="00213C06"/>
    <w:rsid w:val="00222634"/>
    <w:rsid w:val="002530BD"/>
    <w:rsid w:val="00257BD2"/>
    <w:rsid w:val="002728EE"/>
    <w:rsid w:val="00272E21"/>
    <w:rsid w:val="00284301"/>
    <w:rsid w:val="002958A0"/>
    <w:rsid w:val="002A7CF7"/>
    <w:rsid w:val="002B08EF"/>
    <w:rsid w:val="002D08A3"/>
    <w:rsid w:val="002D3251"/>
    <w:rsid w:val="002D660F"/>
    <w:rsid w:val="002D6F07"/>
    <w:rsid w:val="002E1B1D"/>
    <w:rsid w:val="002E447D"/>
    <w:rsid w:val="002E7D11"/>
    <w:rsid w:val="002F18A2"/>
    <w:rsid w:val="002F4DEC"/>
    <w:rsid w:val="003046DA"/>
    <w:rsid w:val="00310340"/>
    <w:rsid w:val="00311DEC"/>
    <w:rsid w:val="00321530"/>
    <w:rsid w:val="00336FE6"/>
    <w:rsid w:val="00351DDD"/>
    <w:rsid w:val="00353654"/>
    <w:rsid w:val="003568A0"/>
    <w:rsid w:val="003570FA"/>
    <w:rsid w:val="00371A71"/>
    <w:rsid w:val="003745F2"/>
    <w:rsid w:val="0038063E"/>
    <w:rsid w:val="00380DDD"/>
    <w:rsid w:val="00381AF1"/>
    <w:rsid w:val="00390FCC"/>
    <w:rsid w:val="003A4ED5"/>
    <w:rsid w:val="003B303B"/>
    <w:rsid w:val="003C2FA2"/>
    <w:rsid w:val="003E40A8"/>
    <w:rsid w:val="003E768C"/>
    <w:rsid w:val="00404AC2"/>
    <w:rsid w:val="004200BA"/>
    <w:rsid w:val="00452029"/>
    <w:rsid w:val="0046656B"/>
    <w:rsid w:val="00467372"/>
    <w:rsid w:val="00467F6E"/>
    <w:rsid w:val="004A6C81"/>
    <w:rsid w:val="004C106E"/>
    <w:rsid w:val="004C1197"/>
    <w:rsid w:val="004D237A"/>
    <w:rsid w:val="004F3766"/>
    <w:rsid w:val="004F6F29"/>
    <w:rsid w:val="00503BD8"/>
    <w:rsid w:val="0051489C"/>
    <w:rsid w:val="00516715"/>
    <w:rsid w:val="00525816"/>
    <w:rsid w:val="00526102"/>
    <w:rsid w:val="005317F9"/>
    <w:rsid w:val="0053227E"/>
    <w:rsid w:val="00537D8F"/>
    <w:rsid w:val="00546F00"/>
    <w:rsid w:val="00576674"/>
    <w:rsid w:val="005C017F"/>
    <w:rsid w:val="005D0204"/>
    <w:rsid w:val="00603FA5"/>
    <w:rsid w:val="006317E6"/>
    <w:rsid w:val="006335A3"/>
    <w:rsid w:val="00637663"/>
    <w:rsid w:val="00644776"/>
    <w:rsid w:val="00644FEE"/>
    <w:rsid w:val="006639EE"/>
    <w:rsid w:val="0066618F"/>
    <w:rsid w:val="006739E1"/>
    <w:rsid w:val="006776F9"/>
    <w:rsid w:val="00681319"/>
    <w:rsid w:val="00691008"/>
    <w:rsid w:val="006A62E4"/>
    <w:rsid w:val="006B129D"/>
    <w:rsid w:val="006C4257"/>
    <w:rsid w:val="006C6F5E"/>
    <w:rsid w:val="006E346E"/>
    <w:rsid w:val="006F2B2F"/>
    <w:rsid w:val="00700F27"/>
    <w:rsid w:val="0074097E"/>
    <w:rsid w:val="007530FB"/>
    <w:rsid w:val="007539C3"/>
    <w:rsid w:val="007602F9"/>
    <w:rsid w:val="00760EE8"/>
    <w:rsid w:val="0077085D"/>
    <w:rsid w:val="00774F10"/>
    <w:rsid w:val="0077528E"/>
    <w:rsid w:val="0077683F"/>
    <w:rsid w:val="00776C01"/>
    <w:rsid w:val="007852CF"/>
    <w:rsid w:val="007865ED"/>
    <w:rsid w:val="007900F8"/>
    <w:rsid w:val="007915FF"/>
    <w:rsid w:val="00793B96"/>
    <w:rsid w:val="007946EE"/>
    <w:rsid w:val="007A424F"/>
    <w:rsid w:val="007B05B5"/>
    <w:rsid w:val="007B1211"/>
    <w:rsid w:val="007B1B2B"/>
    <w:rsid w:val="007C2E85"/>
    <w:rsid w:val="007C60DF"/>
    <w:rsid w:val="007D48EB"/>
    <w:rsid w:val="007E22E4"/>
    <w:rsid w:val="00805197"/>
    <w:rsid w:val="00823926"/>
    <w:rsid w:val="0082538B"/>
    <w:rsid w:val="008266A3"/>
    <w:rsid w:val="008348C6"/>
    <w:rsid w:val="00837654"/>
    <w:rsid w:val="008378AD"/>
    <w:rsid w:val="00837F9C"/>
    <w:rsid w:val="0084046B"/>
    <w:rsid w:val="00844C46"/>
    <w:rsid w:val="00854E63"/>
    <w:rsid w:val="00882241"/>
    <w:rsid w:val="0088415F"/>
    <w:rsid w:val="008A1879"/>
    <w:rsid w:val="008A4EB0"/>
    <w:rsid w:val="008B4B49"/>
    <w:rsid w:val="008D0B19"/>
    <w:rsid w:val="008D3B07"/>
    <w:rsid w:val="0090703C"/>
    <w:rsid w:val="009341A8"/>
    <w:rsid w:val="00942F82"/>
    <w:rsid w:val="00944EFA"/>
    <w:rsid w:val="00955F17"/>
    <w:rsid w:val="00973C96"/>
    <w:rsid w:val="00986BAC"/>
    <w:rsid w:val="009A23C3"/>
    <w:rsid w:val="009B0B2E"/>
    <w:rsid w:val="009C0948"/>
    <w:rsid w:val="009C4D9F"/>
    <w:rsid w:val="009C7185"/>
    <w:rsid w:val="009D470E"/>
    <w:rsid w:val="00A15BF5"/>
    <w:rsid w:val="00A241EB"/>
    <w:rsid w:val="00A25D04"/>
    <w:rsid w:val="00A54436"/>
    <w:rsid w:val="00A61BBB"/>
    <w:rsid w:val="00A6562B"/>
    <w:rsid w:val="00A71276"/>
    <w:rsid w:val="00A91310"/>
    <w:rsid w:val="00A91347"/>
    <w:rsid w:val="00A91515"/>
    <w:rsid w:val="00A95616"/>
    <w:rsid w:val="00A964ED"/>
    <w:rsid w:val="00A97B28"/>
    <w:rsid w:val="00AE3828"/>
    <w:rsid w:val="00B13D44"/>
    <w:rsid w:val="00B17A8A"/>
    <w:rsid w:val="00B20921"/>
    <w:rsid w:val="00B40D1B"/>
    <w:rsid w:val="00B43298"/>
    <w:rsid w:val="00B57DD8"/>
    <w:rsid w:val="00B95816"/>
    <w:rsid w:val="00BA5021"/>
    <w:rsid w:val="00BA5844"/>
    <w:rsid w:val="00BB6CDB"/>
    <w:rsid w:val="00BE2B8C"/>
    <w:rsid w:val="00BF7F5C"/>
    <w:rsid w:val="00C01FE1"/>
    <w:rsid w:val="00C0582B"/>
    <w:rsid w:val="00C06B4F"/>
    <w:rsid w:val="00C07D55"/>
    <w:rsid w:val="00C145F8"/>
    <w:rsid w:val="00C155A2"/>
    <w:rsid w:val="00C36890"/>
    <w:rsid w:val="00C43EC7"/>
    <w:rsid w:val="00C527E5"/>
    <w:rsid w:val="00C52F1D"/>
    <w:rsid w:val="00C56E61"/>
    <w:rsid w:val="00C66244"/>
    <w:rsid w:val="00C737F2"/>
    <w:rsid w:val="00C76678"/>
    <w:rsid w:val="00C86251"/>
    <w:rsid w:val="00C875C6"/>
    <w:rsid w:val="00C91E78"/>
    <w:rsid w:val="00CD7D31"/>
    <w:rsid w:val="00CF2CC6"/>
    <w:rsid w:val="00CF44D4"/>
    <w:rsid w:val="00D06152"/>
    <w:rsid w:val="00D125BE"/>
    <w:rsid w:val="00D35BD2"/>
    <w:rsid w:val="00D4020E"/>
    <w:rsid w:val="00D44A0C"/>
    <w:rsid w:val="00D5097C"/>
    <w:rsid w:val="00D7390B"/>
    <w:rsid w:val="00D93B9C"/>
    <w:rsid w:val="00D94A16"/>
    <w:rsid w:val="00DB72DC"/>
    <w:rsid w:val="00DD3050"/>
    <w:rsid w:val="00DE345E"/>
    <w:rsid w:val="00DE36A0"/>
    <w:rsid w:val="00E17DBC"/>
    <w:rsid w:val="00E359BA"/>
    <w:rsid w:val="00E36F49"/>
    <w:rsid w:val="00E47F19"/>
    <w:rsid w:val="00E63861"/>
    <w:rsid w:val="00E862BC"/>
    <w:rsid w:val="00EA133A"/>
    <w:rsid w:val="00EC77FA"/>
    <w:rsid w:val="00ED02ED"/>
    <w:rsid w:val="00EE6124"/>
    <w:rsid w:val="00F15E90"/>
    <w:rsid w:val="00F34CCC"/>
    <w:rsid w:val="00F46A7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BCF3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A6562B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A6562B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  <w:style w:type="paragraph" w:styleId="Revision">
    <w:name w:val="Revision"/>
    <w:hidden/>
    <w:uiPriority w:val="99"/>
    <w:semiHidden/>
    <w:rsid w:val="00124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A6562B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A6562B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  <w:style w:type="paragraph" w:styleId="Revision">
    <w:name w:val="Revision"/>
    <w:hidden/>
    <w:uiPriority w:val="99"/>
    <w:semiHidden/>
    <w:rsid w:val="00124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DE7E6-2EAF-456B-B901-685810519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E2EF685-3377-4963-BA45-837225361778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402BE4-959E-446B-A192-C0F24AD3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FEMA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 Care Services Evaluation Guide - Whole Community Table Top Exercise (TTX)</dc:title>
  <dc:subject>Mass Care Services Exercise Evaluation Guide template for the Whole Community Table Top Exercise</dc:subject>
  <dc:creator>FEMA;America's Prepareathon!</dc:creator>
  <cp:keywords>FEMA, America's Prepareathon, core, capability, exercise, evaluation, guide, whole, community, tabletop, mass care services</cp:keywords>
  <cp:lastModifiedBy>Jones, Cynthia</cp:lastModifiedBy>
  <cp:revision>6</cp:revision>
  <cp:lastPrinted>2013-08-06T19:39:00Z</cp:lastPrinted>
  <dcterms:created xsi:type="dcterms:W3CDTF">2014-12-08T19:08:00Z</dcterms:created>
  <dcterms:modified xsi:type="dcterms:W3CDTF">2014-12-08T20:17:00Z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